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437A" w14:textId="77777777" w:rsidR="00AC2B28" w:rsidRDefault="00AC2B28" w:rsidP="00CD14AF">
      <w:pPr>
        <w:rPr>
          <w:b/>
          <w:lang w:val="en-US"/>
        </w:rPr>
      </w:pPr>
      <w:bookmarkStart w:id="0" w:name="_GoBack"/>
      <w:bookmarkEnd w:id="0"/>
    </w:p>
    <w:p w14:paraId="38CA6B13" w14:textId="608B1C82" w:rsidR="00CD14AF" w:rsidRDefault="00CD14AF" w:rsidP="00CD14AF">
      <w:pPr>
        <w:jc w:val="center"/>
        <w:rPr>
          <w:b/>
          <w:sz w:val="24"/>
        </w:rPr>
      </w:pPr>
      <w:r w:rsidRPr="00CC0D6D">
        <w:rPr>
          <w:b/>
          <w:sz w:val="28"/>
          <w:u w:val="single"/>
          <w:lang w:val="en-US"/>
        </w:rPr>
        <w:t>Killam Postdoctoral Fellow Research Prize</w:t>
      </w:r>
      <w:r w:rsidRPr="00CC0D6D">
        <w:rPr>
          <w:b/>
          <w:sz w:val="28"/>
          <w:u w:val="single"/>
        </w:rPr>
        <w:t xml:space="preserve"> – 201</w:t>
      </w:r>
      <w:r w:rsidR="006B485B">
        <w:rPr>
          <w:b/>
          <w:sz w:val="28"/>
          <w:u w:val="single"/>
        </w:rPr>
        <w:t>6</w:t>
      </w:r>
      <w:r>
        <w:rPr>
          <w:b/>
          <w:sz w:val="24"/>
          <w:u w:val="single"/>
        </w:rPr>
        <w:br/>
      </w:r>
      <w:r>
        <w:rPr>
          <w:b/>
          <w:sz w:val="24"/>
        </w:rPr>
        <w:t>Guidelines</w:t>
      </w:r>
    </w:p>
    <w:p w14:paraId="487A83E1" w14:textId="77777777" w:rsidR="00EA43B2" w:rsidRDefault="00EA43B2" w:rsidP="0031646D">
      <w:pPr>
        <w:jc w:val="both"/>
        <w:rPr>
          <w:lang w:val="en-US"/>
        </w:rPr>
      </w:pPr>
      <w:r w:rsidRPr="00EA43B2">
        <w:rPr>
          <w:lang w:val="en-US"/>
        </w:rPr>
        <w:t xml:space="preserve">Established in </w:t>
      </w:r>
      <w:r w:rsidR="0020700E">
        <w:rPr>
          <w:lang w:val="en-US"/>
        </w:rPr>
        <w:t>2011</w:t>
      </w:r>
      <w:r w:rsidRPr="00EA43B2">
        <w:rPr>
          <w:lang w:val="en-US"/>
        </w:rPr>
        <w:t xml:space="preserve">, the </w:t>
      </w:r>
      <w:r w:rsidR="00CA7859">
        <w:rPr>
          <w:lang w:val="en-US"/>
        </w:rPr>
        <w:t>Killam</w:t>
      </w:r>
      <w:r w:rsidRPr="00EA43B2">
        <w:rPr>
          <w:lang w:val="en-US"/>
        </w:rPr>
        <w:t xml:space="preserve">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Prizes are awarded annually </w:t>
      </w:r>
      <w:r w:rsidR="00754DA7">
        <w:rPr>
          <w:lang w:val="en-US"/>
        </w:rPr>
        <w:t>for excellence in research</w:t>
      </w:r>
      <w:r w:rsidRPr="00EA43B2">
        <w:rPr>
          <w:lang w:val="en-US"/>
        </w:rPr>
        <w:t xml:space="preserve">. </w:t>
      </w:r>
      <w:r w:rsidR="0020700E">
        <w:rPr>
          <w:lang w:val="en-US"/>
        </w:rPr>
        <w:t>Two prizes</w:t>
      </w:r>
      <w:r w:rsidRPr="00EA43B2">
        <w:rPr>
          <w:lang w:val="en-US"/>
        </w:rPr>
        <w:t xml:space="preserve"> in the amount of $5,000 each will be awarded to full</w:t>
      </w:r>
      <w:r w:rsidR="00280CD4">
        <w:rPr>
          <w:lang w:val="en-US"/>
        </w:rPr>
        <w:t>-</w:t>
      </w:r>
      <w:r w:rsidRPr="00EA43B2">
        <w:rPr>
          <w:lang w:val="en-US"/>
        </w:rPr>
        <w:t xml:space="preserve">time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Fellows at UBC</w:t>
      </w:r>
      <w:r w:rsidRPr="00EA43B2">
        <w:rPr>
          <w:lang w:val="en-US"/>
        </w:rPr>
        <w:t xml:space="preserve"> in recognition of outstanding research and scholarly contributions</w:t>
      </w:r>
      <w:r w:rsidR="00450B20">
        <w:rPr>
          <w:lang w:val="en-US"/>
        </w:rPr>
        <w:t xml:space="preserve"> </w:t>
      </w:r>
      <w:r w:rsidR="00F737DD">
        <w:rPr>
          <w:lang w:val="en-US"/>
        </w:rPr>
        <w:t>while</w:t>
      </w:r>
      <w:r w:rsidR="0020700E">
        <w:rPr>
          <w:lang w:val="en-US"/>
        </w:rPr>
        <w:t xml:space="preserve"> at UBC</w:t>
      </w:r>
      <w:r w:rsidRPr="00EA43B2">
        <w:rPr>
          <w:lang w:val="en-US"/>
        </w:rPr>
        <w:t>. All fields of research are included.</w:t>
      </w:r>
      <w:r>
        <w:rPr>
          <w:lang w:val="en-US"/>
        </w:rPr>
        <w:t xml:space="preserve">  </w:t>
      </w:r>
    </w:p>
    <w:p w14:paraId="7D89BB47" w14:textId="77777777" w:rsidR="000F5859" w:rsidRDefault="00EC07E8" w:rsidP="00856AF3">
      <w:pPr>
        <w:jc w:val="both"/>
        <w:rPr>
          <w:b/>
          <w:u w:val="single"/>
          <w:lang w:val="en-US"/>
        </w:rPr>
      </w:pPr>
      <w:r w:rsidRPr="0002285D">
        <w:rPr>
          <w:b/>
          <w:u w:val="single"/>
          <w:lang w:val="en-US"/>
        </w:rPr>
        <w:t>Eligibility</w:t>
      </w:r>
    </w:p>
    <w:p w14:paraId="27E28ECD" w14:textId="134A49E4" w:rsidR="00EA43B2" w:rsidRPr="00EA43B2" w:rsidRDefault="00EA43B2" w:rsidP="0031646D">
      <w:pPr>
        <w:tabs>
          <w:tab w:val="num" w:pos="720"/>
        </w:tabs>
        <w:jc w:val="both"/>
        <w:rPr>
          <w:lang w:val="en-US"/>
        </w:rPr>
      </w:pPr>
      <w:r w:rsidRPr="00EA43B2">
        <w:rPr>
          <w:lang w:val="en-US"/>
        </w:rPr>
        <w:t xml:space="preserve">Nominees must </w:t>
      </w:r>
      <w:r w:rsidR="00523F45">
        <w:rPr>
          <w:lang w:val="en-US"/>
        </w:rPr>
        <w:t xml:space="preserve">be appointed at UBC and </w:t>
      </w:r>
      <w:r w:rsidRPr="00EA43B2">
        <w:rPr>
          <w:lang w:val="en-US"/>
        </w:rPr>
        <w:t xml:space="preserve">have held </w:t>
      </w:r>
      <w:r w:rsidR="004D10FE">
        <w:rPr>
          <w:lang w:val="en-US"/>
        </w:rPr>
        <w:t>a</w:t>
      </w:r>
      <w:r w:rsidR="006B485B">
        <w:rPr>
          <w:lang w:val="en-US"/>
        </w:rPr>
        <w:t xml:space="preserve"> full-time</w:t>
      </w:r>
      <w:r w:rsidR="004D10FE">
        <w:rPr>
          <w:lang w:val="en-US"/>
        </w:rPr>
        <w:t xml:space="preserve"> </w:t>
      </w:r>
      <w:r w:rsidR="006B485B">
        <w:rPr>
          <w:lang w:val="en-US"/>
        </w:rPr>
        <w:t xml:space="preserve">postdoctoral fellowship </w:t>
      </w:r>
      <w:r w:rsidRPr="00EA43B2">
        <w:rPr>
          <w:lang w:val="en-US"/>
        </w:rPr>
        <w:t xml:space="preserve">appointment for at least </w:t>
      </w:r>
      <w:r w:rsidR="0020700E">
        <w:rPr>
          <w:lang w:val="en-US"/>
        </w:rPr>
        <w:t>12</w:t>
      </w:r>
      <w:r w:rsidRPr="00EA43B2">
        <w:rPr>
          <w:lang w:val="en-US"/>
        </w:rPr>
        <w:t xml:space="preserve"> months</w:t>
      </w:r>
      <w:r w:rsidR="00FF2699">
        <w:rPr>
          <w:lang w:val="en-US"/>
        </w:rPr>
        <w:t xml:space="preserve"> </w:t>
      </w:r>
      <w:r w:rsidRPr="00EA43B2">
        <w:rPr>
          <w:lang w:val="en-US"/>
        </w:rPr>
        <w:t>as of the closing date for nominations.</w:t>
      </w:r>
      <w:r w:rsidR="00411F31">
        <w:rPr>
          <w:lang w:val="en-US"/>
        </w:rPr>
        <w:t xml:space="preserve">  </w:t>
      </w:r>
      <w:r w:rsidR="00154F67" w:rsidRPr="00154F67">
        <w:rPr>
          <w:lang w:val="en-US"/>
        </w:rPr>
        <w:t xml:space="preserve"> </w:t>
      </w:r>
      <w:r w:rsidR="00154F67">
        <w:rPr>
          <w:lang w:val="en-US"/>
        </w:rPr>
        <w:t>Nominees must apply through the Faculty in which they are appointed</w:t>
      </w:r>
    </w:p>
    <w:p w14:paraId="7233311D" w14:textId="75CD49EC" w:rsidR="00EA43B2" w:rsidRDefault="00EA43B2" w:rsidP="00ED5D45">
      <w:pPr>
        <w:numPr>
          <w:ilvl w:val="0"/>
          <w:numId w:val="1"/>
        </w:numPr>
        <w:jc w:val="both"/>
        <w:rPr>
          <w:lang w:val="en-US"/>
        </w:rPr>
      </w:pPr>
      <w:r w:rsidRPr="00EA43B2">
        <w:rPr>
          <w:lang w:val="en-US"/>
        </w:rPr>
        <w:t xml:space="preserve">The </w:t>
      </w:r>
      <w:r w:rsidR="004D10FE">
        <w:rPr>
          <w:lang w:val="en-US"/>
        </w:rPr>
        <w:t>Killam 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 </w:t>
      </w:r>
      <w:r w:rsidR="00E70395">
        <w:rPr>
          <w:lang w:val="en-US"/>
        </w:rPr>
        <w:t xml:space="preserve">can be received only by a </w:t>
      </w:r>
      <w:r w:rsidRPr="00EA43B2">
        <w:rPr>
          <w:lang w:val="en-US"/>
        </w:rPr>
        <w:t xml:space="preserve">full-time </w:t>
      </w:r>
      <w:r w:rsidR="00E05D6F">
        <w:rPr>
          <w:lang w:val="en-US"/>
        </w:rPr>
        <w:t>UBC-</w:t>
      </w:r>
      <w:r w:rsidR="00523F45">
        <w:rPr>
          <w:lang w:val="en-US"/>
        </w:rPr>
        <w:t>appointed Postdoctoral Fellow</w:t>
      </w:r>
      <w:r w:rsidR="00C20717">
        <w:rPr>
          <w:lang w:val="en-US"/>
        </w:rPr>
        <w:t xml:space="preserve"> at the time of the announcement (April 1, 2017)</w:t>
      </w:r>
      <w:r w:rsidR="00E70395">
        <w:rPr>
          <w:lang w:val="en-US"/>
        </w:rPr>
        <w:t>.</w:t>
      </w:r>
      <w:r w:rsidRPr="00EA43B2">
        <w:rPr>
          <w:lang w:val="en-US"/>
        </w:rPr>
        <w:t xml:space="preserve"> </w:t>
      </w:r>
      <w:r w:rsidR="009E498D">
        <w:rPr>
          <w:lang w:val="en-US"/>
        </w:rPr>
        <w:t xml:space="preserve">The PDF’s appointment must be in compliance with the scope, governing principles, and eligibility criteria set out in University </w:t>
      </w:r>
      <w:hyperlink r:id="rId8" w:history="1">
        <w:r w:rsidR="009E498D" w:rsidRPr="009E498D">
          <w:rPr>
            <w:rStyle w:val="Hyperlink"/>
            <w:lang w:val="en-US"/>
          </w:rPr>
          <w:t xml:space="preserve">Policy #61, </w:t>
        </w:r>
        <w:r w:rsidR="009E498D" w:rsidRPr="009E498D">
          <w:rPr>
            <w:rStyle w:val="Hyperlink"/>
            <w:i/>
            <w:lang w:val="en-US"/>
          </w:rPr>
          <w:t>Postdoctoral Fellows</w:t>
        </w:r>
      </w:hyperlink>
      <w:r w:rsidR="009E498D">
        <w:rPr>
          <w:lang w:val="en-US"/>
        </w:rPr>
        <w:t xml:space="preserve">.  </w:t>
      </w:r>
      <w:r w:rsidRPr="00EA43B2">
        <w:rPr>
          <w:lang w:val="en-US"/>
        </w:rPr>
        <w:t xml:space="preserve">A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="0020700E" w:rsidRPr="00EA43B2">
        <w:rPr>
          <w:lang w:val="en-US"/>
        </w:rPr>
        <w:t xml:space="preserve"> </w:t>
      </w:r>
      <w:r w:rsidRPr="00EA43B2">
        <w:rPr>
          <w:lang w:val="en-US"/>
        </w:rPr>
        <w:t>is eligible for only one</w:t>
      </w:r>
      <w:r w:rsidR="005B4BF1">
        <w:rPr>
          <w:lang w:val="en-US"/>
        </w:rPr>
        <w:t xml:space="preserve"> Killam </w:t>
      </w:r>
      <w:r w:rsidR="004D10FE">
        <w:rPr>
          <w:lang w:val="en-US"/>
        </w:rPr>
        <w:t>Postd</w:t>
      </w:r>
      <w:r w:rsidR="0020700E">
        <w:rPr>
          <w:lang w:val="en-US"/>
        </w:rPr>
        <w:t>octoral Fellow</w:t>
      </w:r>
      <w:r w:rsidRPr="00EA43B2">
        <w:rPr>
          <w:lang w:val="en-US"/>
        </w:rPr>
        <w:t xml:space="preserve"> Research Prize.</w:t>
      </w:r>
    </w:p>
    <w:p w14:paraId="30F01D7F" w14:textId="77777777" w:rsidR="000F5859" w:rsidRDefault="0002285D" w:rsidP="0031646D">
      <w:pPr>
        <w:jc w:val="both"/>
        <w:rPr>
          <w:b/>
          <w:u w:val="single"/>
        </w:rPr>
      </w:pPr>
      <w:r w:rsidRPr="0002285D">
        <w:rPr>
          <w:b/>
          <w:u w:val="single"/>
        </w:rPr>
        <w:t xml:space="preserve">Nominators </w:t>
      </w:r>
    </w:p>
    <w:p w14:paraId="06A863A3" w14:textId="77777777" w:rsidR="00280CD4" w:rsidRPr="008132F5" w:rsidRDefault="0020700E" w:rsidP="00280CD4">
      <w:pPr>
        <w:jc w:val="both"/>
        <w:rPr>
          <w:lang w:val="en-US"/>
        </w:rPr>
      </w:pPr>
      <w:r>
        <w:rPr>
          <w:lang w:val="en-US"/>
        </w:rPr>
        <w:t>T</w:t>
      </w:r>
      <w:r w:rsidR="00754DA7">
        <w:rPr>
          <w:lang w:val="en-US"/>
        </w:rPr>
        <w:t xml:space="preserve">he supervisor and </w:t>
      </w:r>
      <w:r w:rsidR="00E70395">
        <w:rPr>
          <w:lang w:val="en-US"/>
        </w:rPr>
        <w:t xml:space="preserve">at least </w:t>
      </w:r>
      <w:r w:rsidR="00754DA7">
        <w:rPr>
          <w:lang w:val="en-US"/>
        </w:rPr>
        <w:t>one other faculty member</w:t>
      </w:r>
      <w:r w:rsidR="00C74265" w:rsidRPr="00C74265">
        <w:rPr>
          <w:lang w:val="en-US"/>
        </w:rPr>
        <w:t xml:space="preserve"> in the nominee’s Faculty must nominate </w:t>
      </w:r>
      <w:r>
        <w:rPr>
          <w:lang w:val="en-US"/>
        </w:rPr>
        <w:t>them</w:t>
      </w:r>
      <w:r w:rsidR="00C74265" w:rsidRPr="00C74265">
        <w:rPr>
          <w:lang w:val="en-US"/>
        </w:rPr>
        <w:t xml:space="preserve">. </w:t>
      </w:r>
      <w:r w:rsidR="007D2BA0" w:rsidRPr="00C74265">
        <w:rPr>
          <w:lang w:val="en-US"/>
        </w:rPr>
        <w:t>Nominators will complete all documentation and submit it to the Dean</w:t>
      </w:r>
      <w:r w:rsidR="0084653F">
        <w:rPr>
          <w:lang w:val="en-US"/>
        </w:rPr>
        <w:t xml:space="preserve"> of their Faculty</w:t>
      </w:r>
      <w:r w:rsidR="007D2BA0" w:rsidRPr="00C74265">
        <w:rPr>
          <w:lang w:val="en-US"/>
        </w:rPr>
        <w:t xml:space="preserve">.  </w:t>
      </w:r>
      <w:r w:rsidR="00280CD4">
        <w:rPr>
          <w:lang w:val="en-US"/>
        </w:rPr>
        <w:t xml:space="preserve">The Deans of the </w:t>
      </w:r>
      <w:r w:rsidR="00280CD4" w:rsidRPr="008132F5">
        <w:rPr>
          <w:b/>
          <w:u w:val="single"/>
          <w:lang w:val="en-US"/>
        </w:rPr>
        <w:t>Faculty of Medicine</w:t>
      </w:r>
      <w:r w:rsidR="00280CD4">
        <w:rPr>
          <w:lang w:val="en-US"/>
        </w:rPr>
        <w:t xml:space="preserve"> and </w:t>
      </w:r>
      <w:r w:rsidR="00280CD4" w:rsidRPr="008132F5">
        <w:rPr>
          <w:b/>
          <w:u w:val="single"/>
          <w:lang w:val="en-US"/>
        </w:rPr>
        <w:t>Faculty of Science</w:t>
      </w:r>
      <w:r w:rsidR="00280CD4">
        <w:rPr>
          <w:lang w:val="en-US"/>
        </w:rPr>
        <w:t xml:space="preserve"> may </w:t>
      </w:r>
      <w:r w:rsidR="00F57FA5">
        <w:rPr>
          <w:lang w:val="en-US"/>
        </w:rPr>
        <w:t xml:space="preserve">each </w:t>
      </w:r>
      <w:r w:rsidR="00280CD4">
        <w:rPr>
          <w:lang w:val="en-US"/>
        </w:rPr>
        <w:t xml:space="preserve">forward </w:t>
      </w:r>
      <w:r w:rsidR="00280CD4" w:rsidRPr="008132F5">
        <w:rPr>
          <w:b/>
          <w:u w:val="single"/>
          <w:lang w:val="en-US"/>
        </w:rPr>
        <w:t>up to two</w:t>
      </w:r>
      <w:r w:rsidR="00280CD4">
        <w:rPr>
          <w:lang w:val="en-US"/>
        </w:rPr>
        <w:t xml:space="preserve"> nominations, with a complete dossier, to the PDFO for adjudication by the Faculty of Graduate and Postdoctoral Studies. The Deans of </w:t>
      </w:r>
      <w:r w:rsidR="00280CD4" w:rsidRPr="00CD14AF">
        <w:rPr>
          <w:b/>
          <w:lang w:val="en-US"/>
        </w:rPr>
        <w:t>all other faculties</w:t>
      </w:r>
      <w:r w:rsidR="00280CD4">
        <w:rPr>
          <w:lang w:val="en-US"/>
        </w:rPr>
        <w:t xml:space="preserve">, and </w:t>
      </w:r>
      <w:r w:rsidR="00A41506">
        <w:rPr>
          <w:lang w:val="en-US"/>
        </w:rPr>
        <w:t xml:space="preserve">the </w:t>
      </w:r>
      <w:r w:rsidR="0010783B">
        <w:rPr>
          <w:lang w:val="en-US"/>
        </w:rPr>
        <w:t>School of Graduate and Postdoctoral Studies a</w:t>
      </w:r>
      <w:r w:rsidR="0010783B" w:rsidRPr="0010783B">
        <w:rPr>
          <w:lang w:val="en-US"/>
        </w:rPr>
        <w:t xml:space="preserve">t </w:t>
      </w:r>
      <w:r w:rsidR="00280CD4" w:rsidRPr="0042135B">
        <w:rPr>
          <w:b/>
          <w:lang w:val="en-US"/>
        </w:rPr>
        <w:t>UBC Okanagan</w:t>
      </w:r>
      <w:r w:rsidR="0010783B" w:rsidDel="0010783B">
        <w:rPr>
          <w:lang w:val="en-US"/>
        </w:rPr>
        <w:t xml:space="preserve"> </w:t>
      </w:r>
      <w:r w:rsidR="00280CD4">
        <w:rPr>
          <w:lang w:val="en-US"/>
        </w:rPr>
        <w:t xml:space="preserve">may forward </w:t>
      </w:r>
      <w:r w:rsidR="00280CD4" w:rsidRPr="008132F5">
        <w:rPr>
          <w:b/>
          <w:u w:val="single"/>
          <w:lang w:val="en-US"/>
        </w:rPr>
        <w:t>one</w:t>
      </w:r>
      <w:r w:rsidR="00280CD4">
        <w:rPr>
          <w:lang w:val="en-US"/>
        </w:rPr>
        <w:t xml:space="preserve"> nominee, with a complete dossier,</w:t>
      </w:r>
      <w:r w:rsidR="00280CD4" w:rsidRPr="00C74265">
        <w:rPr>
          <w:lang w:val="en-US"/>
        </w:rPr>
        <w:t xml:space="preserve"> </w:t>
      </w:r>
      <w:r w:rsidR="00280CD4">
        <w:rPr>
          <w:lang w:val="en-US"/>
        </w:rPr>
        <w:t xml:space="preserve">to the PDFO </w:t>
      </w:r>
      <w:r w:rsidR="00280CD4" w:rsidRPr="00C74265">
        <w:rPr>
          <w:lang w:val="en-US"/>
        </w:rPr>
        <w:t>for adjudication</w:t>
      </w:r>
      <w:r w:rsidR="00280CD4">
        <w:rPr>
          <w:lang w:val="en-US"/>
        </w:rPr>
        <w:t xml:space="preserve"> by the Faculty of Graduate and Postdoctoral Studies.</w:t>
      </w:r>
      <w:r w:rsidR="005B4BF1">
        <w:rPr>
          <w:lang w:val="en-US"/>
        </w:rPr>
        <w:t xml:space="preserve"> </w:t>
      </w:r>
    </w:p>
    <w:p w14:paraId="0503172C" w14:textId="77777777" w:rsidR="000F5859" w:rsidRDefault="00713658" w:rsidP="0031646D">
      <w:pPr>
        <w:jc w:val="both"/>
        <w:rPr>
          <w:b/>
          <w:u w:val="single"/>
        </w:rPr>
      </w:pPr>
      <w:r w:rsidRPr="0002285D">
        <w:rPr>
          <w:b/>
          <w:u w:val="single"/>
        </w:rPr>
        <w:t xml:space="preserve">Documentation Required for Nomination </w:t>
      </w:r>
    </w:p>
    <w:p w14:paraId="629C93E0" w14:textId="57D188B1" w:rsidR="005712B5" w:rsidRDefault="00713658" w:rsidP="0031646D">
      <w:pPr>
        <w:jc w:val="both"/>
      </w:pPr>
      <w:r w:rsidRPr="00713658">
        <w:t xml:space="preserve">Please create a </w:t>
      </w:r>
      <w:r w:rsidR="00FB4653">
        <w:t>nomination package</w:t>
      </w:r>
      <w:r w:rsidRPr="00713658">
        <w:t xml:space="preserve"> including the following documents</w:t>
      </w:r>
      <w:r w:rsidR="0023266E">
        <w:t xml:space="preserve"> in the order listed</w:t>
      </w:r>
      <w:r w:rsidR="00856AF3">
        <w:t xml:space="preserve">. </w:t>
      </w:r>
      <w:r w:rsidR="005712B5">
        <w:t>Electronic submissions</w:t>
      </w:r>
      <w:r w:rsidR="004A740A">
        <w:t xml:space="preserve"> from the nominee’s Faculty</w:t>
      </w:r>
      <w:r w:rsidR="005712B5">
        <w:t xml:space="preserve"> </w:t>
      </w:r>
      <w:r w:rsidR="00523F45">
        <w:t xml:space="preserve">should </w:t>
      </w:r>
      <w:r w:rsidR="005712B5">
        <w:t xml:space="preserve">be sent to </w:t>
      </w:r>
      <w:hyperlink r:id="rId9" w:history="1">
        <w:r w:rsidR="00E70395" w:rsidRPr="00576212">
          <w:rPr>
            <w:rStyle w:val="Hyperlink"/>
          </w:rPr>
          <w:t>postdoctoral.fellows@ubc.ca</w:t>
        </w:r>
      </w:hyperlink>
      <w:hyperlink r:id="rId10" w:history="1"/>
      <w:r w:rsidR="005712B5">
        <w:t>.</w:t>
      </w:r>
    </w:p>
    <w:p w14:paraId="2BE1EE9D" w14:textId="2D81647D" w:rsidR="00256AB2" w:rsidRDefault="00713658" w:rsidP="006B485B">
      <w:pPr>
        <w:numPr>
          <w:ilvl w:val="0"/>
          <w:numId w:val="5"/>
        </w:numPr>
      </w:pPr>
      <w:r w:rsidRPr="00FB4653">
        <w:rPr>
          <w:b/>
        </w:rPr>
        <w:t>Completed Nomination Form</w:t>
      </w:r>
      <w:r w:rsidR="009960F8">
        <w:t xml:space="preserve"> </w:t>
      </w:r>
      <w:r>
        <w:t xml:space="preserve">can be downloaded at: </w:t>
      </w:r>
      <w:hyperlink r:id="rId11" w:history="1">
        <w:r w:rsidR="006B485B" w:rsidRPr="0017469F">
          <w:rPr>
            <w:rStyle w:val="Hyperlink"/>
          </w:rPr>
          <w:t xml:space="preserve"> https://www.postdocs.ubc.ca/award/killam-postdoctoral-fellow-research-prize </w:t>
        </w:r>
        <w:r w:rsidR="006B485B" w:rsidRPr="006B485B" w:rsidDel="006B485B">
          <w:rPr>
            <w:rStyle w:val="Hyperlink"/>
          </w:rPr>
          <w:t xml:space="preserve"> </w:t>
        </w:r>
      </w:hyperlink>
    </w:p>
    <w:p w14:paraId="158BC8A4" w14:textId="77777777" w:rsidR="00E4482C" w:rsidRDefault="00E4482C" w:rsidP="00256AB2">
      <w:pPr>
        <w:ind w:left="720"/>
        <w:jc w:val="both"/>
      </w:pPr>
      <w:r>
        <w:t>U</w:t>
      </w:r>
      <w:r w:rsidRPr="00E4482C">
        <w:t xml:space="preserve">nsuccessful nominations </w:t>
      </w:r>
      <w:r>
        <w:t>are not</w:t>
      </w:r>
      <w:r w:rsidRPr="00E4482C">
        <w:t xml:space="preserve"> carried forward to the next competition</w:t>
      </w:r>
      <w:r w:rsidR="00754DA7">
        <w:t xml:space="preserve">; </w:t>
      </w:r>
      <w:r>
        <w:t>a completely new application dossier is needed, including new external letters of reference.</w:t>
      </w:r>
    </w:p>
    <w:p w14:paraId="2E9CF99F" w14:textId="77777777" w:rsidR="00722AAE" w:rsidRPr="00FB4653" w:rsidRDefault="00E70395" w:rsidP="00722AA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lastRenderedPageBreak/>
        <w:t xml:space="preserve">Nominee’s </w:t>
      </w:r>
      <w:r w:rsidR="00722AAE" w:rsidRPr="00FB4653">
        <w:rPr>
          <w:b/>
        </w:rPr>
        <w:t>C</w:t>
      </w:r>
      <w:r w:rsidR="00722AAE">
        <w:rPr>
          <w:b/>
        </w:rPr>
        <w:t xml:space="preserve">urriculum </w:t>
      </w:r>
      <w:r w:rsidR="00722AAE" w:rsidRPr="00FB4653">
        <w:rPr>
          <w:b/>
        </w:rPr>
        <w:t>V</w:t>
      </w:r>
      <w:r w:rsidR="00722AAE">
        <w:rPr>
          <w:b/>
        </w:rPr>
        <w:t>itae</w:t>
      </w:r>
    </w:p>
    <w:p w14:paraId="57210B86" w14:textId="77777777" w:rsidR="00722AAE" w:rsidRPr="00E4482C" w:rsidRDefault="00722AAE" w:rsidP="00E4482C">
      <w:pPr>
        <w:ind w:left="720"/>
        <w:jc w:val="both"/>
      </w:pPr>
      <w:r>
        <w:rPr>
          <w:lang w:val="en-US"/>
        </w:rPr>
        <w:t>This must include a</w:t>
      </w:r>
      <w:r w:rsidRPr="0023266E">
        <w:rPr>
          <w:lang w:val="en-US"/>
        </w:rPr>
        <w:t>n up-to-date</w:t>
      </w:r>
      <w:r>
        <w:rPr>
          <w:lang w:val="en-US"/>
        </w:rPr>
        <w:t>,</w:t>
      </w:r>
      <w:r w:rsidRPr="0023266E">
        <w:rPr>
          <w:lang w:val="en-US"/>
        </w:rPr>
        <w:t xml:space="preserve"> complete </w:t>
      </w:r>
      <w:r>
        <w:rPr>
          <w:lang w:val="en-US"/>
        </w:rPr>
        <w:t>list of his or her publications.  Maximum of 4 pages</w:t>
      </w:r>
      <w:r w:rsidR="006B485B">
        <w:rPr>
          <w:lang w:val="en-US"/>
        </w:rPr>
        <w:t xml:space="preserve">. </w:t>
      </w:r>
    </w:p>
    <w:p w14:paraId="29C3E774" w14:textId="77777777" w:rsidR="00713658" w:rsidRPr="00FB4653" w:rsidRDefault="0010783B" w:rsidP="0031646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Nominee’s </w:t>
      </w:r>
      <w:r w:rsidR="00713658" w:rsidRPr="00FB4653">
        <w:rPr>
          <w:b/>
        </w:rPr>
        <w:t>50</w:t>
      </w:r>
      <w:r w:rsidR="0020700E">
        <w:rPr>
          <w:b/>
        </w:rPr>
        <w:t>-W</w:t>
      </w:r>
      <w:r w:rsidR="00713658" w:rsidRPr="00FB4653">
        <w:rPr>
          <w:b/>
        </w:rPr>
        <w:t xml:space="preserve">ord Citation </w:t>
      </w:r>
    </w:p>
    <w:p w14:paraId="5B930376" w14:textId="77777777" w:rsidR="00713658" w:rsidRDefault="00BF4973" w:rsidP="00BF4973">
      <w:pPr>
        <w:numPr>
          <w:ilvl w:val="1"/>
          <w:numId w:val="2"/>
        </w:numPr>
        <w:jc w:val="both"/>
      </w:pPr>
      <w:r>
        <w:t xml:space="preserve">In 50 words or fewer, </w:t>
      </w:r>
      <w:r w:rsidR="0023266E" w:rsidRPr="0023266E">
        <w:t>summarize the nominee's</w:t>
      </w:r>
      <w:r>
        <w:t xml:space="preserve"> primary scholarly contribution u</w:t>
      </w:r>
      <w:r w:rsidR="0023266E">
        <w:t>s</w:t>
      </w:r>
      <w:r>
        <w:t xml:space="preserve">ing </w:t>
      </w:r>
      <w:r w:rsidR="0023266E">
        <w:t>language that would be understood by a non-expert</w:t>
      </w:r>
      <w:r w:rsidR="007D2BA0">
        <w:t>.</w:t>
      </w:r>
      <w:r w:rsidR="0023266E">
        <w:t xml:space="preserve"> </w:t>
      </w:r>
    </w:p>
    <w:p w14:paraId="31F8BA28" w14:textId="77777777" w:rsidR="00722AAE" w:rsidRDefault="00722AAE" w:rsidP="00E70395">
      <w:pPr>
        <w:numPr>
          <w:ilvl w:val="0"/>
          <w:numId w:val="5"/>
        </w:numPr>
        <w:jc w:val="both"/>
      </w:pPr>
      <w:r>
        <w:rPr>
          <w:b/>
        </w:rPr>
        <w:t xml:space="preserve">Internal </w:t>
      </w:r>
      <w:r w:rsidRPr="00E70395">
        <w:rPr>
          <w:b/>
        </w:rPr>
        <w:t>Nomination Letter</w:t>
      </w:r>
    </w:p>
    <w:p w14:paraId="2E0A66C6" w14:textId="77777777" w:rsidR="00B15EEF" w:rsidRDefault="0023266E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 w:rsidRPr="0023266E">
        <w:t xml:space="preserve">Nominators </w:t>
      </w:r>
      <w:r w:rsidR="00722AAE">
        <w:t xml:space="preserve">should </w:t>
      </w:r>
      <w:r w:rsidRPr="0023266E">
        <w:t xml:space="preserve">submit </w:t>
      </w:r>
      <w:r w:rsidR="00722AAE">
        <w:t xml:space="preserve">a </w:t>
      </w:r>
      <w:r w:rsidRPr="0023266E">
        <w:t xml:space="preserve">ONE </w:t>
      </w:r>
      <w:r w:rsidR="00722AAE">
        <w:t>page</w:t>
      </w:r>
      <w:r w:rsidR="00447830">
        <w:t xml:space="preserve"> </w:t>
      </w:r>
      <w:r w:rsidR="00722AAE">
        <w:t xml:space="preserve">internal nomination </w:t>
      </w:r>
      <w:r w:rsidRPr="0023266E">
        <w:t>letter</w:t>
      </w:r>
      <w:r w:rsidR="00722AAE">
        <w:t xml:space="preserve"> </w:t>
      </w:r>
      <w:r w:rsidR="00E70395">
        <w:t xml:space="preserve">that </w:t>
      </w:r>
      <w:r w:rsidR="00722AAE">
        <w:t xml:space="preserve">clearly and concisely explains why the nominee deserves this award.  This letter must be </w:t>
      </w:r>
      <w:r w:rsidRPr="0023266E">
        <w:t>signed by all nominat</w:t>
      </w:r>
      <w:r w:rsidR="00722AAE">
        <w:t xml:space="preserve">ors </w:t>
      </w:r>
      <w:r w:rsidRPr="0023266E">
        <w:t xml:space="preserve">showing clearly </w:t>
      </w:r>
      <w:r w:rsidR="00722AAE">
        <w:t xml:space="preserve">their </w:t>
      </w:r>
      <w:r w:rsidRPr="0023266E">
        <w:t>name</w:t>
      </w:r>
      <w:r w:rsidR="00B15EEF">
        <w:t>s.</w:t>
      </w:r>
    </w:p>
    <w:p w14:paraId="60159664" w14:textId="77777777" w:rsidR="00713658" w:rsidRDefault="001954B2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Required formatting: 10</w:t>
      </w:r>
      <w:r w:rsidR="002D2D6E">
        <w:t xml:space="preserve"> pt. Arial font or larger and minimu</w:t>
      </w:r>
      <w:r>
        <w:t>m 2 cm margins around the page (top, bottom, sides).</w:t>
      </w:r>
    </w:p>
    <w:p w14:paraId="373759B6" w14:textId="77777777" w:rsidR="00280CD4" w:rsidRPr="00713658" w:rsidRDefault="00280CD4" w:rsidP="00CD14AF">
      <w:pPr>
        <w:spacing w:line="240" w:lineRule="auto"/>
        <w:ind w:left="1434"/>
        <w:contextualSpacing/>
        <w:jc w:val="both"/>
      </w:pPr>
    </w:p>
    <w:p w14:paraId="61797DB9" w14:textId="77777777" w:rsidR="00713658" w:rsidRPr="00FB4653" w:rsidRDefault="00713658" w:rsidP="0031646D">
      <w:pPr>
        <w:numPr>
          <w:ilvl w:val="0"/>
          <w:numId w:val="5"/>
        </w:numPr>
        <w:jc w:val="both"/>
        <w:rPr>
          <w:b/>
        </w:rPr>
      </w:pPr>
      <w:r w:rsidRPr="00FB4653">
        <w:rPr>
          <w:b/>
        </w:rPr>
        <w:t>External Support Letters</w:t>
      </w:r>
    </w:p>
    <w:p w14:paraId="0CD8FD8C" w14:textId="77777777" w:rsidR="00FB4653" w:rsidRDefault="00E4482C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T</w:t>
      </w:r>
      <w:r w:rsidR="00FB4653">
        <w:t xml:space="preserve">he nominators </w:t>
      </w:r>
      <w:r>
        <w:t>must</w:t>
      </w:r>
      <w:r w:rsidR="00FB4653">
        <w:t xml:space="preserve"> collect </w:t>
      </w:r>
      <w:r>
        <w:t>TWO external letters of</w:t>
      </w:r>
      <w:r w:rsidR="00FB4653">
        <w:t xml:space="preserve"> support for </w:t>
      </w:r>
      <w:r>
        <w:t xml:space="preserve">inclusion in </w:t>
      </w:r>
      <w:r w:rsidR="00FB4653">
        <w:t xml:space="preserve">the nomination </w:t>
      </w:r>
      <w:r w:rsidR="00BF4973">
        <w:t>dossier</w:t>
      </w:r>
      <w:r w:rsidR="00FB4653">
        <w:t>.</w:t>
      </w:r>
    </w:p>
    <w:p w14:paraId="7B83A771" w14:textId="6A0CDB40" w:rsidR="00BF4973" w:rsidRDefault="00BF4973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The TWO r</w:t>
      </w:r>
      <w:r w:rsidRPr="00FB4653">
        <w:t>eference</w:t>
      </w:r>
      <w:r w:rsidR="00E70395">
        <w:t xml:space="preserve"> letter</w:t>
      </w:r>
      <w:r w:rsidRPr="00FB4653">
        <w:t xml:space="preserve">s are deemed crucial </w:t>
      </w:r>
      <w:r w:rsidR="006B485B">
        <w:t>to</w:t>
      </w:r>
      <w:r w:rsidRPr="00FB4653">
        <w:t xml:space="preserve"> the selection process</w:t>
      </w:r>
      <w:r>
        <w:t>.  These</w:t>
      </w:r>
      <w:r w:rsidRPr="00FB4653">
        <w:t xml:space="preserve"> letters should be objective assessments of</w:t>
      </w:r>
      <w:r w:rsidR="00F737DD">
        <w:t xml:space="preserve"> the quality of the candidate’s research/scholarly contribution</w:t>
      </w:r>
      <w:r w:rsidR="00554942">
        <w:t xml:space="preserve"> and their leadership contributions</w:t>
      </w:r>
      <w:r w:rsidR="00F737DD">
        <w:t xml:space="preserve"> during his/her time at UBC</w:t>
      </w:r>
      <w:r w:rsidRPr="00FB4653">
        <w:t xml:space="preserve">. </w:t>
      </w:r>
    </w:p>
    <w:p w14:paraId="04BB941D" w14:textId="77777777" w:rsidR="000F5859" w:rsidRDefault="00754DA7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One referee m</w:t>
      </w:r>
      <w:r w:rsidR="004D10FE">
        <w:t>ay</w:t>
      </w:r>
      <w:r>
        <w:t xml:space="preserve"> be the supervisor of the nominee’s PhD thesis and the other referee</w:t>
      </w:r>
      <w:r w:rsidR="00EC07E8">
        <w:t xml:space="preserve"> should be</w:t>
      </w:r>
      <w:r w:rsidR="0023266E" w:rsidRPr="00FB4653">
        <w:t xml:space="preserve"> internationally recognized in their field. </w:t>
      </w:r>
    </w:p>
    <w:p w14:paraId="2B2DCBF7" w14:textId="77777777" w:rsidR="001954B2" w:rsidRDefault="001954B2" w:rsidP="00CD14AF">
      <w:pPr>
        <w:numPr>
          <w:ilvl w:val="1"/>
          <w:numId w:val="2"/>
        </w:numPr>
        <w:spacing w:line="240" w:lineRule="auto"/>
        <w:ind w:left="1434" w:hanging="357"/>
        <w:contextualSpacing/>
        <w:jc w:val="both"/>
      </w:pPr>
      <w:r>
        <w:t>Required formatting: 10 pt. Arial font or larger and minimum 2 cm margins around the page (top, bottom, sides).</w:t>
      </w:r>
    </w:p>
    <w:p w14:paraId="16F69BC0" w14:textId="77777777" w:rsidR="00CE4B8A" w:rsidRDefault="00CE4B8A" w:rsidP="00CD14AF">
      <w:pPr>
        <w:spacing w:line="240" w:lineRule="auto"/>
        <w:ind w:left="1434"/>
        <w:contextualSpacing/>
        <w:jc w:val="both"/>
      </w:pPr>
    </w:p>
    <w:p w14:paraId="0DC1C023" w14:textId="77777777" w:rsidR="000F5859" w:rsidRDefault="000F5859" w:rsidP="000F5859">
      <w:pPr>
        <w:jc w:val="both"/>
        <w:rPr>
          <w:b/>
          <w:u w:val="thick"/>
        </w:rPr>
      </w:pPr>
      <w:r w:rsidRPr="000F5859">
        <w:rPr>
          <w:b/>
          <w:u w:val="thick"/>
        </w:rPr>
        <w:t>Award Contact</w:t>
      </w:r>
    </w:p>
    <w:p w14:paraId="5CF4B8B5" w14:textId="77777777" w:rsidR="00253B8D" w:rsidRPr="00E70395" w:rsidRDefault="004D10FE" w:rsidP="00E70395">
      <w:pPr>
        <w:spacing w:after="0" w:line="240" w:lineRule="auto"/>
        <w:rPr>
          <w:i/>
        </w:rPr>
      </w:pPr>
      <w:r w:rsidRPr="00E70395">
        <w:rPr>
          <w:i/>
        </w:rPr>
        <w:t>Postd</w:t>
      </w:r>
      <w:r w:rsidR="00E4482C" w:rsidRPr="00E70395">
        <w:rPr>
          <w:i/>
        </w:rPr>
        <w:t xml:space="preserve">octoral </w:t>
      </w:r>
      <w:r w:rsidR="007B0D6A" w:rsidRPr="00E70395">
        <w:rPr>
          <w:i/>
        </w:rPr>
        <w:t xml:space="preserve">Fellows </w:t>
      </w:r>
      <w:r w:rsidR="000F5859" w:rsidRPr="00E70395">
        <w:rPr>
          <w:i/>
        </w:rPr>
        <w:t xml:space="preserve">Office </w:t>
      </w:r>
    </w:p>
    <w:p w14:paraId="335EE839" w14:textId="77777777" w:rsidR="0024500E" w:rsidRDefault="0024500E" w:rsidP="00E70395">
      <w:pPr>
        <w:spacing w:after="0" w:line="240" w:lineRule="auto"/>
        <w:rPr>
          <w:b/>
        </w:rPr>
      </w:pPr>
    </w:p>
    <w:p w14:paraId="5AFF9ED5" w14:textId="77777777" w:rsidR="0024500E" w:rsidRDefault="0047239F" w:rsidP="00E70395">
      <w:pPr>
        <w:spacing w:after="0" w:line="240" w:lineRule="auto"/>
        <w:rPr>
          <w:b/>
        </w:rPr>
      </w:pPr>
      <w:hyperlink r:id="rId12" w:history="1">
        <w:r w:rsidR="0024500E" w:rsidRPr="00E0497A">
          <w:rPr>
            <w:rStyle w:val="Hyperlink"/>
            <w:b/>
          </w:rPr>
          <w:t>Postdoctoral.fellows@ubc.ca</w:t>
        </w:r>
      </w:hyperlink>
    </w:p>
    <w:p w14:paraId="1B7D4033" w14:textId="77777777" w:rsidR="0024500E" w:rsidRDefault="0024500E" w:rsidP="00E70395">
      <w:pPr>
        <w:spacing w:after="0" w:line="240" w:lineRule="auto"/>
        <w:rPr>
          <w:b/>
        </w:rPr>
      </w:pPr>
    </w:p>
    <w:p w14:paraId="2F14B0CE" w14:textId="77777777" w:rsidR="002C38E3" w:rsidRDefault="002C38E3" w:rsidP="00280CD4">
      <w:pPr>
        <w:jc w:val="center"/>
        <w:rPr>
          <w:b/>
          <w:sz w:val="28"/>
        </w:rPr>
      </w:pPr>
    </w:p>
    <w:p w14:paraId="1D9045DB" w14:textId="77777777" w:rsidR="00BF29CB" w:rsidRDefault="000F5859" w:rsidP="00280CD4">
      <w:pPr>
        <w:jc w:val="center"/>
        <w:rPr>
          <w:sz w:val="28"/>
        </w:rPr>
      </w:pPr>
      <w:r w:rsidRPr="00FB4653">
        <w:rPr>
          <w:b/>
          <w:sz w:val="28"/>
        </w:rPr>
        <w:t>Deadline</w:t>
      </w:r>
      <w:r w:rsidR="00280CD4">
        <w:rPr>
          <w:b/>
          <w:sz w:val="28"/>
        </w:rPr>
        <w:t xml:space="preserve"> for Faculty Submissions to the PDFO</w:t>
      </w:r>
      <w:r w:rsidRPr="00FB4653">
        <w:rPr>
          <w:b/>
          <w:sz w:val="28"/>
        </w:rPr>
        <w:t>:</w:t>
      </w:r>
      <w:r w:rsidRPr="00FB4653">
        <w:rPr>
          <w:sz w:val="28"/>
        </w:rPr>
        <w:t xml:space="preserve">  </w:t>
      </w:r>
    </w:p>
    <w:p w14:paraId="47CFA53A" w14:textId="42D4B62E" w:rsidR="0023266E" w:rsidRDefault="00C67B41" w:rsidP="00280CD4">
      <w:pPr>
        <w:jc w:val="center"/>
        <w:rPr>
          <w:sz w:val="28"/>
        </w:rPr>
      </w:pPr>
      <w:r>
        <w:rPr>
          <w:sz w:val="28"/>
        </w:rPr>
        <w:t>Wednesday, December 1</w:t>
      </w:r>
      <w:r w:rsidR="00154F67">
        <w:rPr>
          <w:sz w:val="28"/>
        </w:rPr>
        <w:t>4</w:t>
      </w:r>
      <w:r>
        <w:rPr>
          <w:sz w:val="28"/>
        </w:rPr>
        <w:t>, 2016 at 10:00 AM PST</w:t>
      </w:r>
    </w:p>
    <w:p w14:paraId="04028C79" w14:textId="77777777" w:rsidR="00280CD4" w:rsidRPr="00713658" w:rsidRDefault="00CE4B8A" w:rsidP="00CD14AF">
      <w:pPr>
        <w:pStyle w:val="Footer"/>
        <w:jc w:val="center"/>
      </w:pPr>
      <w:r w:rsidRPr="00CD14AF">
        <w:rPr>
          <w:b/>
          <w:sz w:val="28"/>
          <w:szCs w:val="28"/>
        </w:rPr>
        <w:t>All applicants are responsible for meeting internal deadlines set by their faculties and/or departments.</w:t>
      </w:r>
    </w:p>
    <w:sectPr w:rsidR="00280CD4" w:rsidRPr="00713658" w:rsidSect="00094AF3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AA16F" w14:textId="77777777" w:rsidR="00B07A0D" w:rsidRDefault="00B07A0D" w:rsidP="007D2BA0">
      <w:pPr>
        <w:spacing w:after="0" w:line="240" w:lineRule="auto"/>
      </w:pPr>
      <w:r>
        <w:separator/>
      </w:r>
    </w:p>
  </w:endnote>
  <w:endnote w:type="continuationSeparator" w:id="0">
    <w:p w14:paraId="6BFB8ED3" w14:textId="77777777" w:rsidR="00B07A0D" w:rsidRDefault="00B07A0D" w:rsidP="007D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794A3" w14:textId="612AB2E3" w:rsidR="00856AF3" w:rsidRDefault="00856AF3" w:rsidP="00CD14AF">
    <w:pPr>
      <w:pStyle w:val="NoSpacing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92F98" wp14:editId="54CDEA32">
              <wp:simplePos x="0" y="0"/>
              <wp:positionH relativeFrom="column">
                <wp:posOffset>-95885</wp:posOffset>
              </wp:positionH>
              <wp:positionV relativeFrom="paragraph">
                <wp:posOffset>82550</wp:posOffset>
              </wp:positionV>
              <wp:extent cx="62388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BB8F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6.5pt" to="48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" strokecolor="black [3213]"/>
          </w:pict>
        </mc:Fallback>
      </mc:AlternateContent>
    </w:r>
  </w:p>
  <w:p w14:paraId="3147FCA0" w14:textId="740AE61C" w:rsidR="007B2CF7" w:rsidRDefault="007B2CF7" w:rsidP="00CD14AF">
    <w:pPr>
      <w:pStyle w:val="NoSpacing"/>
    </w:pPr>
    <w:r>
      <w:t xml:space="preserve">Questions?  Contact:  PDFO - </w:t>
    </w:r>
    <w:hyperlink r:id="rId1" w:history="1">
      <w:r w:rsidRPr="00576212">
        <w:rPr>
          <w:rStyle w:val="Hyperlink"/>
        </w:rPr>
        <w:t>postdoctoral.fellows@ubc.ca</w:t>
      </w:r>
    </w:hyperlink>
    <w:r>
      <w:t xml:space="preserve"> </w:t>
    </w:r>
    <w:hyperlink r:id="rId2" w:history="1"/>
    <w:r>
      <w:t xml:space="preserve"> </w:t>
    </w:r>
  </w:p>
  <w:p w14:paraId="31B35673" w14:textId="41C93690" w:rsidR="00280CD4" w:rsidRPr="0026099A" w:rsidRDefault="00280CD4" w:rsidP="00CD14AF">
    <w:pPr>
      <w:pStyle w:val="NoSpacing"/>
    </w:pPr>
    <w:r w:rsidRPr="0026099A">
      <w:rPr>
        <w:b/>
      </w:rPr>
      <w:t>Deadline for Faculty Submissions to the PDFO</w:t>
    </w:r>
    <w:r w:rsidRPr="0026099A">
      <w:t xml:space="preserve">: </w:t>
    </w:r>
    <w:r w:rsidR="005B4BF1" w:rsidRPr="0026099A">
      <w:t xml:space="preserve">  </w:t>
    </w:r>
    <w:r w:rsidR="00C67B41">
      <w:t>Wednesday, December 1</w:t>
    </w:r>
    <w:r w:rsidR="00154F67">
      <w:t>4</w:t>
    </w:r>
    <w:r w:rsidR="00C67B41">
      <w:t>, 2016 at 10:00 AM PST</w:t>
    </w:r>
  </w:p>
  <w:p w14:paraId="480848D4" w14:textId="77777777" w:rsidR="00280CD4" w:rsidRDefault="00280CD4" w:rsidP="00CD14AF">
    <w:pPr>
      <w:pStyle w:val="NoSpacing"/>
      <w:rPr>
        <w:b/>
        <w:i/>
      </w:rPr>
    </w:pPr>
    <w:r w:rsidRPr="0026099A">
      <w:rPr>
        <w:b/>
        <w:i/>
      </w:rPr>
      <w:t>All applicants are responsible for meeting internal deadlines set by their faculties and</w:t>
    </w:r>
    <w:r w:rsidR="00CE4B8A" w:rsidRPr="0026099A">
      <w:rPr>
        <w:b/>
        <w:i/>
      </w:rPr>
      <w:t>/or</w:t>
    </w:r>
    <w:r w:rsidRPr="0026099A">
      <w:rPr>
        <w:b/>
        <w:i/>
      </w:rPr>
      <w:t xml:space="preserve"> departments.</w:t>
    </w:r>
    <w:r w:rsidRPr="00CD14AF">
      <w:rPr>
        <w:b/>
        <w:i/>
      </w:rPr>
      <w:t xml:space="preserve"> </w:t>
    </w:r>
  </w:p>
  <w:p w14:paraId="00DEB8B3" w14:textId="5F3F1524" w:rsidR="009F2000" w:rsidRPr="009F2000" w:rsidRDefault="009F2000" w:rsidP="009F2000">
    <w:pPr>
      <w:pStyle w:val="NoSpacing"/>
      <w:jc w:val="right"/>
      <w:rPr>
        <w:i/>
        <w:sz w:val="16"/>
        <w:szCs w:val="16"/>
      </w:rPr>
    </w:pPr>
    <w:r w:rsidRPr="006B485B">
      <w:rPr>
        <w:i/>
        <w:sz w:val="16"/>
        <w:szCs w:val="16"/>
      </w:rPr>
      <w:t xml:space="preserve">Last updated </w:t>
    </w:r>
    <w:r w:rsidR="00C67B41">
      <w:rPr>
        <w:i/>
        <w:sz w:val="16"/>
        <w:szCs w:val="16"/>
      </w:rPr>
      <w:t>Wednesday, September 7,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12CA1" w14:textId="77777777" w:rsidR="00B07A0D" w:rsidRDefault="00B07A0D" w:rsidP="007D2BA0">
      <w:pPr>
        <w:spacing w:after="0" w:line="240" w:lineRule="auto"/>
      </w:pPr>
      <w:r>
        <w:separator/>
      </w:r>
    </w:p>
  </w:footnote>
  <w:footnote w:type="continuationSeparator" w:id="0">
    <w:p w14:paraId="30F57543" w14:textId="77777777" w:rsidR="00B07A0D" w:rsidRDefault="00B07A0D" w:rsidP="007D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4AAE" w14:textId="77777777" w:rsidR="007B2CF7" w:rsidRPr="00BD614F" w:rsidRDefault="008E0A4D" w:rsidP="00CA7859">
    <w:pPr>
      <w:pStyle w:val="Header"/>
      <w:jc w:val="right"/>
      <w:rPr>
        <w:rFonts w:cs="Arial"/>
        <w:b/>
        <w:sz w:val="24"/>
      </w:rPr>
    </w:pPr>
    <w:r>
      <w:rPr>
        <w:b/>
        <w:noProof/>
        <w:lang w:val="en-US"/>
      </w:rPr>
      <w:drawing>
        <wp:anchor distT="0" distB="0" distL="114300" distR="114300" simplePos="0" relativeHeight="251657728" behindDoc="0" locked="0" layoutInCell="1" allowOverlap="1" wp14:anchorId="210C0B19" wp14:editId="66126FD5">
          <wp:simplePos x="0" y="0"/>
          <wp:positionH relativeFrom="column">
            <wp:posOffset>-19050</wp:posOffset>
          </wp:positionH>
          <wp:positionV relativeFrom="paragraph">
            <wp:posOffset>47112</wp:posOffset>
          </wp:positionV>
          <wp:extent cx="3368040" cy="441080"/>
          <wp:effectExtent l="0" t="0" r="381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2u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44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CF7">
      <w:rPr>
        <w:rFonts w:cs="Arial"/>
        <w:b/>
        <w:sz w:val="24"/>
      </w:rPr>
      <w:t xml:space="preserve"> </w:t>
    </w:r>
    <w:r w:rsidR="007B2CF7">
      <w:rPr>
        <w:rFonts w:cs="Arial"/>
        <w:b/>
        <w:sz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26D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4F7CC514"/>
    <w:lvl w:ilvl="0">
      <w:numFmt w:val="bullet"/>
      <w:lvlText w:val="*"/>
      <w:lvlJc w:val="left"/>
    </w:lvl>
  </w:abstractNum>
  <w:abstractNum w:abstractNumId="2" w15:restartNumberingAfterBreak="0">
    <w:nsid w:val="092F6FAF"/>
    <w:multiLevelType w:val="hybridMultilevel"/>
    <w:tmpl w:val="ABD0B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30213"/>
    <w:multiLevelType w:val="hybridMultilevel"/>
    <w:tmpl w:val="E6D05E5E"/>
    <w:lvl w:ilvl="0" w:tplc="4B20A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69E"/>
    <w:multiLevelType w:val="hybridMultilevel"/>
    <w:tmpl w:val="910A98CC"/>
    <w:lvl w:ilvl="0" w:tplc="70DAE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7518"/>
    <w:multiLevelType w:val="hybridMultilevel"/>
    <w:tmpl w:val="CA42C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aV/5A3oq2Z8oxw+kvQ1UtyoYIm4eCOS94YfkUA55fXuQCaL6uc9+5E8gzqa5tiOp70zo7WjzlJELvk7aDV3pg==" w:salt="PXoZKIGhgxb65POV5Cov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2"/>
    <w:rsid w:val="00012F2D"/>
    <w:rsid w:val="0002285D"/>
    <w:rsid w:val="000535DB"/>
    <w:rsid w:val="00091F7F"/>
    <w:rsid w:val="00094AF3"/>
    <w:rsid w:val="000B2246"/>
    <w:rsid w:val="000E38DD"/>
    <w:rsid w:val="000F5859"/>
    <w:rsid w:val="0010783B"/>
    <w:rsid w:val="00107954"/>
    <w:rsid w:val="001330E0"/>
    <w:rsid w:val="00154F67"/>
    <w:rsid w:val="001633F8"/>
    <w:rsid w:val="00180E07"/>
    <w:rsid w:val="001954B2"/>
    <w:rsid w:val="001F768E"/>
    <w:rsid w:val="00201AC0"/>
    <w:rsid w:val="0020700E"/>
    <w:rsid w:val="00231207"/>
    <w:rsid w:val="0023266E"/>
    <w:rsid w:val="002329A3"/>
    <w:rsid w:val="00233BF5"/>
    <w:rsid w:val="0024261A"/>
    <w:rsid w:val="0024500E"/>
    <w:rsid w:val="00253B8D"/>
    <w:rsid w:val="00256AB2"/>
    <w:rsid w:val="00256EC4"/>
    <w:rsid w:val="0026099A"/>
    <w:rsid w:val="00267C3E"/>
    <w:rsid w:val="00280CD4"/>
    <w:rsid w:val="002C38E3"/>
    <w:rsid w:val="002D2D6E"/>
    <w:rsid w:val="002E3CB3"/>
    <w:rsid w:val="003065C2"/>
    <w:rsid w:val="0031646D"/>
    <w:rsid w:val="00324A9D"/>
    <w:rsid w:val="00330925"/>
    <w:rsid w:val="003574E1"/>
    <w:rsid w:val="003A07E4"/>
    <w:rsid w:val="003E2BED"/>
    <w:rsid w:val="003F3100"/>
    <w:rsid w:val="0040129F"/>
    <w:rsid w:val="00411F31"/>
    <w:rsid w:val="0042135B"/>
    <w:rsid w:val="0043351D"/>
    <w:rsid w:val="00447830"/>
    <w:rsid w:val="00450B20"/>
    <w:rsid w:val="00456792"/>
    <w:rsid w:val="0047239F"/>
    <w:rsid w:val="004A740A"/>
    <w:rsid w:val="004D10FE"/>
    <w:rsid w:val="00504BF3"/>
    <w:rsid w:val="00523F45"/>
    <w:rsid w:val="0053441D"/>
    <w:rsid w:val="005408C1"/>
    <w:rsid w:val="0054775C"/>
    <w:rsid w:val="00554942"/>
    <w:rsid w:val="005712B5"/>
    <w:rsid w:val="00593130"/>
    <w:rsid w:val="005B4BF1"/>
    <w:rsid w:val="005D453E"/>
    <w:rsid w:val="005D7CCA"/>
    <w:rsid w:val="00652D8C"/>
    <w:rsid w:val="00660A4C"/>
    <w:rsid w:val="00675746"/>
    <w:rsid w:val="006A703F"/>
    <w:rsid w:val="006B485B"/>
    <w:rsid w:val="006B497C"/>
    <w:rsid w:val="006C576E"/>
    <w:rsid w:val="006D03CF"/>
    <w:rsid w:val="00707689"/>
    <w:rsid w:val="00713658"/>
    <w:rsid w:val="00715860"/>
    <w:rsid w:val="00722AAE"/>
    <w:rsid w:val="00740E3B"/>
    <w:rsid w:val="00754DA7"/>
    <w:rsid w:val="0077311D"/>
    <w:rsid w:val="007B0D6A"/>
    <w:rsid w:val="007B2CF7"/>
    <w:rsid w:val="007C28EC"/>
    <w:rsid w:val="007D2BA0"/>
    <w:rsid w:val="007F094A"/>
    <w:rsid w:val="007F7233"/>
    <w:rsid w:val="0084653F"/>
    <w:rsid w:val="00856AF3"/>
    <w:rsid w:val="00863507"/>
    <w:rsid w:val="008B16E0"/>
    <w:rsid w:val="008C52F6"/>
    <w:rsid w:val="008E0A4D"/>
    <w:rsid w:val="008F0FCC"/>
    <w:rsid w:val="008F4EE5"/>
    <w:rsid w:val="0097631A"/>
    <w:rsid w:val="009960F8"/>
    <w:rsid w:val="009E498D"/>
    <w:rsid w:val="009F2000"/>
    <w:rsid w:val="00A133DD"/>
    <w:rsid w:val="00A27429"/>
    <w:rsid w:val="00A41506"/>
    <w:rsid w:val="00A8244D"/>
    <w:rsid w:val="00A8722A"/>
    <w:rsid w:val="00AB41AE"/>
    <w:rsid w:val="00AC2B28"/>
    <w:rsid w:val="00AD0889"/>
    <w:rsid w:val="00B07A0D"/>
    <w:rsid w:val="00B15EEF"/>
    <w:rsid w:val="00B519F1"/>
    <w:rsid w:val="00B51BA8"/>
    <w:rsid w:val="00BA0CD9"/>
    <w:rsid w:val="00BD614F"/>
    <w:rsid w:val="00BF29CB"/>
    <w:rsid w:val="00BF4973"/>
    <w:rsid w:val="00C20717"/>
    <w:rsid w:val="00C42EB2"/>
    <w:rsid w:val="00C67B41"/>
    <w:rsid w:val="00C74265"/>
    <w:rsid w:val="00C77FF0"/>
    <w:rsid w:val="00C95870"/>
    <w:rsid w:val="00CA4D49"/>
    <w:rsid w:val="00CA7859"/>
    <w:rsid w:val="00CD03F5"/>
    <w:rsid w:val="00CD14AF"/>
    <w:rsid w:val="00CE4B8A"/>
    <w:rsid w:val="00CE6B3D"/>
    <w:rsid w:val="00D50F96"/>
    <w:rsid w:val="00DD23D2"/>
    <w:rsid w:val="00E05D6F"/>
    <w:rsid w:val="00E17699"/>
    <w:rsid w:val="00E4482C"/>
    <w:rsid w:val="00E47CCA"/>
    <w:rsid w:val="00E557DA"/>
    <w:rsid w:val="00E70395"/>
    <w:rsid w:val="00E85368"/>
    <w:rsid w:val="00EA43B2"/>
    <w:rsid w:val="00EC07E8"/>
    <w:rsid w:val="00ED5D45"/>
    <w:rsid w:val="00EF788E"/>
    <w:rsid w:val="00F304F8"/>
    <w:rsid w:val="00F473BF"/>
    <w:rsid w:val="00F57FA5"/>
    <w:rsid w:val="00F737DD"/>
    <w:rsid w:val="00F974D0"/>
    <w:rsid w:val="00FA2C95"/>
    <w:rsid w:val="00FA3727"/>
    <w:rsid w:val="00FA5293"/>
    <w:rsid w:val="00FB4653"/>
    <w:rsid w:val="00FE3C68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5F3B3"/>
  <w15:docId w15:val="{1AD1A12C-E0DE-4AEA-A86F-CE93F517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A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A43B2"/>
    <w:pPr>
      <w:ind w:left="720"/>
      <w:contextualSpacing/>
    </w:pPr>
  </w:style>
  <w:style w:type="paragraph" w:customStyle="1" w:styleId="Default">
    <w:name w:val="Default"/>
    <w:rsid w:val="0023266E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uiPriority w:val="99"/>
    <w:unhideWhenUsed/>
    <w:rsid w:val="00FB46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D2B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BA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D2BA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A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2BA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8F0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qFormat/>
    <w:rsid w:val="008F0FCC"/>
    <w:rPr>
      <w:i/>
      <w:iCs/>
    </w:rPr>
  </w:style>
  <w:style w:type="character" w:styleId="FollowedHyperlink">
    <w:name w:val="FollowedHyperlink"/>
    <w:uiPriority w:val="99"/>
    <w:semiHidden/>
    <w:unhideWhenUsed/>
    <w:rsid w:val="00E4482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7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757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5746"/>
    <w:rPr>
      <w:b/>
      <w:bCs/>
      <w:lang w:eastAsia="en-US"/>
    </w:rPr>
  </w:style>
  <w:style w:type="paragraph" w:styleId="NoSpacing">
    <w:name w:val="No Spacing"/>
    <w:uiPriority w:val="1"/>
    <w:qFormat/>
    <w:rsid w:val="002C38E3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11F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counsel.ubc.ca/files/2012/04/policy6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doctoral.fellows@ub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postdocs.ubc.ca/award/killam-postdoctoral-fellow-research-prize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doctoral.fellows@ubc.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postdoctoral.fellows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A606-EA8B-498C-835B-F7D27E27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3456</Characters>
  <Application>Microsoft Office Word</Application>
  <DocSecurity>0</DocSecurity>
  <Lines>70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4020</CharactersWithSpaces>
  <SharedDoc>false</SharedDoc>
  <HLinks>
    <vt:vector size="36" baseType="variant">
      <vt:variant>
        <vt:i4>5570615</vt:i4>
      </vt:variant>
      <vt:variant>
        <vt:i4>9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983109</vt:i4>
      </vt:variant>
      <vt:variant>
        <vt:i4>6</vt:i4>
      </vt:variant>
      <vt:variant>
        <vt:i4>0</vt:i4>
      </vt:variant>
      <vt:variant>
        <vt:i4>5</vt:i4>
      </vt:variant>
      <vt:variant>
        <vt:lpwstr>http://www.grad.ubc.ca/postdocs/scholarships-awards-funding/killam-postdoctoral-fellow-research-prize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5570615</vt:i4>
      </vt:variant>
      <vt:variant>
        <vt:i4>0</vt:i4>
      </vt:variant>
      <vt:variant>
        <vt:i4>0</vt:i4>
      </vt:variant>
      <vt:variant>
        <vt:i4>5</vt:i4>
      </vt:variant>
      <vt:variant>
        <vt:lpwstr>mailto:postdoctoral.fellows@ubc.ca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rshaw</dc:creator>
  <cp:lastModifiedBy>Henderson, Sarah</cp:lastModifiedBy>
  <cp:revision>4</cp:revision>
  <cp:lastPrinted>2015-10-08T21:38:00Z</cp:lastPrinted>
  <dcterms:created xsi:type="dcterms:W3CDTF">2016-09-07T20:09:00Z</dcterms:created>
  <dcterms:modified xsi:type="dcterms:W3CDTF">2016-09-07T23:13:00Z</dcterms:modified>
</cp:coreProperties>
</file>